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84" w:rsidRPr="000C5484" w:rsidRDefault="00136CEC" w:rsidP="000C5484">
      <w:pPr>
        <w:rPr>
          <w:rFonts w:cs="Times New Roman"/>
          <w:b/>
          <w:sz w:val="28"/>
          <w:szCs w:val="28"/>
        </w:rPr>
      </w:pPr>
      <w:r w:rsidRPr="00136CEC">
        <w:rPr>
          <w:rFonts w:cs="Times New Roman"/>
          <w:b/>
          <w:sz w:val="28"/>
          <w:szCs w:val="28"/>
          <w:lang w:val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95pt;margin-top:18.7pt;width:193.45pt;height:0;z-index:251660288" o:connectortype="straight"/>
        </w:pict>
      </w:r>
      <w:r w:rsidR="000C5484" w:rsidRPr="000C5484">
        <w:rPr>
          <w:rFonts w:cs="Times New Roman"/>
          <w:b/>
          <w:sz w:val="28"/>
          <w:szCs w:val="28"/>
        </w:rPr>
        <w:t>TRƯỜNG TIỂU HỌC TRẦN QUỐC TOẢN</w:t>
      </w:r>
    </w:p>
    <w:p w:rsidR="000C5484" w:rsidRPr="000C5484" w:rsidRDefault="000C5484" w:rsidP="000C5484">
      <w:pPr>
        <w:jc w:val="center"/>
        <w:rPr>
          <w:rFonts w:cs="Times New Roman"/>
          <w:b/>
          <w:sz w:val="28"/>
          <w:szCs w:val="28"/>
        </w:rPr>
      </w:pPr>
      <w:r w:rsidRPr="000C5484">
        <w:rPr>
          <w:rFonts w:cs="Times New Roman"/>
          <w:b/>
          <w:sz w:val="28"/>
          <w:szCs w:val="28"/>
        </w:rPr>
        <w:t>LỊCH HỌC TRỰC TUYẾN - KHỐI 5</w:t>
      </w:r>
    </w:p>
    <w:p w:rsidR="000C5484" w:rsidRPr="000C5484" w:rsidRDefault="000C5484" w:rsidP="000C5484">
      <w:pPr>
        <w:jc w:val="center"/>
        <w:rPr>
          <w:rFonts w:cs="Times New Roman"/>
          <w:b/>
          <w:sz w:val="28"/>
          <w:szCs w:val="28"/>
        </w:rPr>
      </w:pPr>
      <w:r w:rsidRPr="000C5484">
        <w:rPr>
          <w:rFonts w:cs="Times New Roman"/>
          <w:b/>
          <w:sz w:val="28"/>
          <w:szCs w:val="28"/>
        </w:rPr>
        <w:t>NĂM HỌC 2020-2021</w:t>
      </w:r>
    </w:p>
    <w:tbl>
      <w:tblPr>
        <w:tblStyle w:val="TableGrid"/>
        <w:tblpPr w:leftFromText="180" w:rightFromText="180" w:vertAnchor="text" w:horzAnchor="margin" w:tblpY="283"/>
        <w:tblOverlap w:val="never"/>
        <w:tblW w:w="14850" w:type="dxa"/>
        <w:tblLayout w:type="fixed"/>
        <w:tblLook w:val="04A0"/>
      </w:tblPr>
      <w:tblGrid>
        <w:gridCol w:w="959"/>
        <w:gridCol w:w="1701"/>
        <w:gridCol w:w="2126"/>
        <w:gridCol w:w="5954"/>
        <w:gridCol w:w="2551"/>
        <w:gridCol w:w="1559"/>
      </w:tblGrid>
      <w:tr w:rsidR="000C5484" w:rsidRPr="000C5484" w:rsidTr="000C5484">
        <w:trPr>
          <w:trHeight w:val="370"/>
        </w:trPr>
        <w:tc>
          <w:tcPr>
            <w:tcW w:w="959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701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2126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954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2551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Hình thức dạy</w:t>
            </w:r>
          </w:p>
        </w:tc>
        <w:tc>
          <w:tcPr>
            <w:tcW w:w="1559" w:type="dxa"/>
          </w:tcPr>
          <w:p w:rsidR="000C5484" w:rsidRPr="000C5484" w:rsidRDefault="000C5484" w:rsidP="000C54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84">
              <w:rPr>
                <w:rFonts w:cs="Times New Roman"/>
                <w:b/>
                <w:sz w:val="28"/>
                <w:szCs w:val="28"/>
              </w:rPr>
              <w:t>Giờ dạy</w:t>
            </w: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 w:val="restart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Hai (15/2)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Luyện tập tr.110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Ba (16/2)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Luyện từ và câu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Nối các vế câu ghép bằng quan hệ từ tr.38 (chỉ quan hệ điều-kết quả)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Nối các vế câu ghép bằng quan hệ từ tr.44 (chỉ quan hệ tương phản)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Tư (17/2)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Diện tích xq và diện tích toàn phần của hình lập phương tr.111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3: Luyện tập tr.112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38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Năm (18/2)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Tập làm văn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Ôn tập văn kể chuyện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 xml:space="preserve">Tiết 2: Kể chuyện (KT viết) </w:t>
            </w:r>
            <w:r w:rsidRPr="00223C92">
              <w:rPr>
                <w:rFonts w:cs="Times New Roman"/>
                <w:sz w:val="28"/>
                <w:szCs w:val="28"/>
              </w:rPr>
              <w:t>(ko dạy)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Sáu (19/2)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4: Luyện tập chung tr.113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5: Thể tích của một hình tr.114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 w:val="restart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Hai (22/2)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Xăng ti mét khối. Đề xi mét khối tr.116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223C92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Ba (23/2)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Luyện từ và câu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 xml:space="preserve">Tiết 1: MRVT: Trật tự - An ninh tr.48 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Nối các vế câu ghép bằng quan hệ từ tr.54 (chỉ quan hệ tăng tiến)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Tư (24/2)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2: Mét khối tr.117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3: Luyện tập tr.119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Năm (25/2)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Tập làm văn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1: Lập chương trình hoạt động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 xml:space="preserve">Tiết 2: Trả bài văn kể chuyện </w:t>
            </w:r>
            <w:r w:rsidRPr="00223C92">
              <w:rPr>
                <w:rFonts w:cs="Times New Roman"/>
                <w:sz w:val="28"/>
                <w:szCs w:val="28"/>
              </w:rPr>
              <w:t>(ko dạy)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Gởi bài qua zalo</w:t>
            </w: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5484" w:rsidRPr="000C5484" w:rsidTr="00223C92">
        <w:trPr>
          <w:trHeight w:val="250"/>
        </w:trPr>
        <w:tc>
          <w:tcPr>
            <w:tcW w:w="959" w:type="dxa"/>
            <w:vMerge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Sáu (26/2)</w:t>
            </w:r>
          </w:p>
        </w:tc>
        <w:tc>
          <w:tcPr>
            <w:tcW w:w="2126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5954" w:type="dxa"/>
          </w:tcPr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4: Thể tích HHCN tr.120</w:t>
            </w:r>
          </w:p>
          <w:p w:rsidR="000C5484" w:rsidRPr="000C5484" w:rsidRDefault="000C5484" w:rsidP="00223C92">
            <w:pPr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Tiết 5: Thể tích Hình lập phương tr.122</w:t>
            </w:r>
          </w:p>
        </w:tc>
        <w:tc>
          <w:tcPr>
            <w:tcW w:w="2551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Dạy zoom</w:t>
            </w:r>
          </w:p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5484" w:rsidRPr="000C5484" w:rsidRDefault="000C5484" w:rsidP="00223C9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548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-19</w:t>
            </w:r>
            <w:r>
              <w:rPr>
                <w:rFonts w:cs="Times New Roman"/>
                <w:sz w:val="28"/>
                <w:szCs w:val="28"/>
              </w:rPr>
              <w:t>g</w:t>
            </w:r>
            <w:r w:rsidRPr="000C5484">
              <w:rPr>
                <w:rFonts w:cs="Times New Roman"/>
                <w:sz w:val="28"/>
                <w:szCs w:val="28"/>
              </w:rPr>
              <w:t>30</w:t>
            </w:r>
          </w:p>
        </w:tc>
      </w:tr>
    </w:tbl>
    <w:p w:rsidR="000C5484" w:rsidRPr="000C5484" w:rsidRDefault="000C5484" w:rsidP="00F0294A">
      <w:pPr>
        <w:rPr>
          <w:rFonts w:cs="Times New Roman"/>
          <w:sz w:val="28"/>
          <w:szCs w:val="28"/>
        </w:rPr>
      </w:pPr>
    </w:p>
    <w:sectPr w:rsidR="000C5484" w:rsidRPr="000C5484" w:rsidSect="000C5484">
      <w:pgSz w:w="16834" w:h="11909" w:orient="landscape" w:code="9"/>
      <w:pgMar w:top="284" w:right="709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27C"/>
    <w:rsid w:val="000C5484"/>
    <w:rsid w:val="000D1A7B"/>
    <w:rsid w:val="000D227C"/>
    <w:rsid w:val="00136CEC"/>
    <w:rsid w:val="00152851"/>
    <w:rsid w:val="001B34F6"/>
    <w:rsid w:val="0021119D"/>
    <w:rsid w:val="00223C92"/>
    <w:rsid w:val="0026530F"/>
    <w:rsid w:val="003E398E"/>
    <w:rsid w:val="003F658F"/>
    <w:rsid w:val="00410477"/>
    <w:rsid w:val="00437723"/>
    <w:rsid w:val="00443FFE"/>
    <w:rsid w:val="004952CD"/>
    <w:rsid w:val="004B0709"/>
    <w:rsid w:val="004D2582"/>
    <w:rsid w:val="004F4D30"/>
    <w:rsid w:val="0050018E"/>
    <w:rsid w:val="005F1B83"/>
    <w:rsid w:val="005F7A9F"/>
    <w:rsid w:val="00642670"/>
    <w:rsid w:val="007462CA"/>
    <w:rsid w:val="007473F1"/>
    <w:rsid w:val="008A3DE7"/>
    <w:rsid w:val="008B50E7"/>
    <w:rsid w:val="0096677D"/>
    <w:rsid w:val="00A10CE9"/>
    <w:rsid w:val="00A8202F"/>
    <w:rsid w:val="00A85950"/>
    <w:rsid w:val="00B45C21"/>
    <w:rsid w:val="00CE5ECA"/>
    <w:rsid w:val="00D86775"/>
    <w:rsid w:val="00DE0229"/>
    <w:rsid w:val="00F0294A"/>
    <w:rsid w:val="00F26297"/>
    <w:rsid w:val="00F6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BDG-SUPERIT</cp:lastModifiedBy>
  <cp:revision>11</cp:revision>
  <dcterms:created xsi:type="dcterms:W3CDTF">2021-02-16T01:59:00Z</dcterms:created>
  <dcterms:modified xsi:type="dcterms:W3CDTF">2021-02-16T07:37:00Z</dcterms:modified>
</cp:coreProperties>
</file>