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43" w:rsidRPr="0019056C" w:rsidRDefault="009E30EC" w:rsidP="00190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6C">
        <w:rPr>
          <w:rFonts w:ascii="Times New Roman" w:hAnsi="Times New Roman" w:cs="Times New Roman"/>
          <w:b/>
          <w:sz w:val="28"/>
          <w:szCs w:val="28"/>
        </w:rPr>
        <w:t>TRƯỜNG TIỂU HỌC TRẦN QUỐ</w:t>
      </w:r>
      <w:bookmarkStart w:id="0" w:name="_GoBack"/>
      <w:bookmarkEnd w:id="0"/>
      <w:r w:rsidRPr="0019056C">
        <w:rPr>
          <w:rFonts w:ascii="Times New Roman" w:hAnsi="Times New Roman" w:cs="Times New Roman"/>
          <w:b/>
          <w:sz w:val="28"/>
          <w:szCs w:val="28"/>
        </w:rPr>
        <w:t>C TOẢN TỔ CHỨC LỄ CỘNG NHẬN TRƯỜNG CHUẨN QUỐC GIA MỨC ĐỘ I</w:t>
      </w:r>
    </w:p>
    <w:p w:rsidR="009E30EC" w:rsidRPr="0019056C" w:rsidRDefault="009E30EC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 xml:space="preserve">Căn cứ quyết định số 1389/QĐ-UBND tỉnh Bình Dương, ngày 29 tháng 5 năm 2018 V/v công nhận trường Tiểu học Trần Quốc Toản thị xã Thuận </w:t>
      </w:r>
      <w:proofErr w:type="gramStart"/>
      <w:r w:rsidRPr="0019056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9056C">
        <w:rPr>
          <w:rFonts w:ascii="Times New Roman" w:hAnsi="Times New Roman" w:cs="Times New Roman"/>
          <w:sz w:val="28"/>
          <w:szCs w:val="28"/>
        </w:rPr>
        <w:t xml:space="preserve"> đạt chuẩn Quốc gia mức độ 1. </w:t>
      </w:r>
    </w:p>
    <w:p w:rsidR="0012266C" w:rsidRPr="0019056C" w:rsidRDefault="0012266C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 xml:space="preserve">Vào ngày 13 tháng 9 năm 2018 trường Tiểu học Trần Quốc Toản long trọng tổ chức lễ công nhận trường chuẩn Quốc gia mức độ 1. </w:t>
      </w:r>
    </w:p>
    <w:p w:rsidR="0012266C" w:rsidRPr="0019056C" w:rsidRDefault="0012266C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>Đến dự buổi lễ có sự hiện diện của bà Nguyễn Thị Kim Tuyết – Phó trưởng phòng giáo dục tiểu học – Sở</w:t>
      </w:r>
      <w:r w:rsidR="00992C40" w:rsidRPr="0019056C">
        <w:rPr>
          <w:rFonts w:ascii="Times New Roman" w:hAnsi="Times New Roman" w:cs="Times New Roman"/>
          <w:sz w:val="28"/>
          <w:szCs w:val="28"/>
        </w:rPr>
        <w:t xml:space="preserve"> GD và ĐT</w:t>
      </w:r>
      <w:r w:rsidRPr="0019056C">
        <w:rPr>
          <w:rFonts w:ascii="Times New Roman" w:hAnsi="Times New Roman" w:cs="Times New Roman"/>
          <w:sz w:val="28"/>
          <w:szCs w:val="28"/>
        </w:rPr>
        <w:t xml:space="preserve"> tỉnh Bình Dương.</w:t>
      </w:r>
    </w:p>
    <w:p w:rsidR="0012266C" w:rsidRPr="0019056C" w:rsidRDefault="0012266C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>Bà: Huỳnh Thị Thanh Phương - Ủy viên Ban thường vụ Thị ủy – Phó chủ tịch UBND thị xã Thuận An</w:t>
      </w:r>
    </w:p>
    <w:p w:rsidR="0012266C" w:rsidRPr="0019056C" w:rsidRDefault="0012266C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>Bà: Huỳnh Thị Mỹ Ngân – Thị ủy viên – Trưởng phòng GD và ĐT thị xã Thuận An</w:t>
      </w:r>
    </w:p>
    <w:p w:rsidR="0012266C" w:rsidRPr="0019056C" w:rsidRDefault="0012266C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 xml:space="preserve">Ông: Huỳnh Văn Sơn - Ủy viên Ban thường vụ thị ủy – Bí thư Đảng ủy </w:t>
      </w:r>
      <w:r w:rsidR="00992C40" w:rsidRPr="0019056C">
        <w:rPr>
          <w:rFonts w:ascii="Times New Roman" w:hAnsi="Times New Roman" w:cs="Times New Roman"/>
          <w:sz w:val="28"/>
          <w:szCs w:val="28"/>
        </w:rPr>
        <w:t>phường Lái Thiêu.</w:t>
      </w:r>
    </w:p>
    <w:p w:rsidR="00992C40" w:rsidRPr="0019056C" w:rsidRDefault="00992C40">
      <w:pPr>
        <w:rPr>
          <w:rFonts w:ascii="Times New Roman" w:hAnsi="Times New Roman" w:cs="Times New Roman"/>
          <w:sz w:val="28"/>
          <w:szCs w:val="28"/>
        </w:rPr>
      </w:pPr>
      <w:r w:rsidRPr="0019056C">
        <w:rPr>
          <w:rFonts w:ascii="Times New Roman" w:hAnsi="Times New Roman" w:cs="Times New Roman"/>
          <w:sz w:val="28"/>
          <w:szCs w:val="28"/>
        </w:rPr>
        <w:t xml:space="preserve">Cùng với quý đại biểu, quý quan khách, quý thầy cô và hơn 100 học sinh của trường. </w:t>
      </w:r>
    </w:p>
    <w:sectPr w:rsidR="00992C40" w:rsidRPr="0019056C" w:rsidSect="0019056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EC"/>
    <w:rsid w:val="0012266C"/>
    <w:rsid w:val="0019056C"/>
    <w:rsid w:val="006B2BDB"/>
    <w:rsid w:val="00992C40"/>
    <w:rsid w:val="009E30EC"/>
    <w:rsid w:val="00A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8956"/>
  <w15:chartTrackingRefBased/>
  <w15:docId w15:val="{36D59419-0AD4-42A5-9607-5CF07FC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2019-01-07T00:17:00Z</cp:lastPrinted>
  <dcterms:created xsi:type="dcterms:W3CDTF">2019-01-06T23:52:00Z</dcterms:created>
  <dcterms:modified xsi:type="dcterms:W3CDTF">2019-01-07T00:27:00Z</dcterms:modified>
</cp:coreProperties>
</file>