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5E" w:rsidRPr="0008137A" w:rsidRDefault="0055525E" w:rsidP="0055525E">
      <w:pPr>
        <w:rPr>
          <w:b/>
        </w:rPr>
      </w:pPr>
      <w:r w:rsidRPr="0008137A">
        <w:rPr>
          <w:b/>
        </w:rPr>
        <w:t>TRƯỜNG TIỂU HỌC TRẦN QUỐC TOẢN</w:t>
      </w:r>
    </w:p>
    <w:p w:rsidR="0055525E" w:rsidRPr="0008137A" w:rsidRDefault="00A16034" w:rsidP="0082592A">
      <w:pPr>
        <w:jc w:val="center"/>
        <w:rPr>
          <w:b/>
          <w:lang w:val="en-US"/>
        </w:rPr>
      </w:pPr>
      <w:r w:rsidRPr="00A16034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05pt;margin-top:6.9pt;width:192.25pt;height:0;z-index:251658240" o:connectortype="straight"/>
        </w:pict>
      </w:r>
    </w:p>
    <w:p w:rsidR="0082592A" w:rsidRPr="0008137A" w:rsidRDefault="0082592A" w:rsidP="0082592A">
      <w:pPr>
        <w:jc w:val="center"/>
        <w:rPr>
          <w:b/>
          <w:lang w:val="en-US"/>
        </w:rPr>
      </w:pPr>
      <w:r w:rsidRPr="0008137A">
        <w:rPr>
          <w:b/>
          <w:lang w:val="en-US"/>
        </w:rPr>
        <w:t>LỊCH HỌC TRỰC TUYẾ</w:t>
      </w:r>
      <w:r w:rsidR="0055525E" w:rsidRPr="0008137A">
        <w:rPr>
          <w:b/>
          <w:lang w:val="en-US"/>
        </w:rPr>
        <w:t>N</w:t>
      </w:r>
      <w:r w:rsidRPr="0008137A">
        <w:rPr>
          <w:b/>
          <w:lang w:val="en-US"/>
        </w:rPr>
        <w:t xml:space="preserve"> - KHỐ</w:t>
      </w:r>
      <w:r w:rsidR="00E929C6" w:rsidRPr="0008137A">
        <w:rPr>
          <w:b/>
          <w:lang w:val="en-US"/>
        </w:rPr>
        <w:t>I 4</w:t>
      </w:r>
    </w:p>
    <w:p w:rsidR="0055525E" w:rsidRPr="0008137A" w:rsidRDefault="0082592A" w:rsidP="0082592A">
      <w:pPr>
        <w:jc w:val="center"/>
        <w:rPr>
          <w:b/>
          <w:lang w:val="en-US"/>
        </w:rPr>
      </w:pPr>
      <w:r w:rsidRPr="0008137A">
        <w:rPr>
          <w:b/>
          <w:lang w:val="en-US"/>
        </w:rPr>
        <w:t>NĂM HỌC 2020-2021</w:t>
      </w:r>
    </w:p>
    <w:tbl>
      <w:tblPr>
        <w:tblStyle w:val="TableGrid"/>
        <w:tblpPr w:leftFromText="180" w:rightFromText="180" w:vertAnchor="text" w:horzAnchor="margin" w:tblpY="167"/>
        <w:tblOverlap w:val="never"/>
        <w:tblW w:w="15134" w:type="dxa"/>
        <w:tblLayout w:type="fixed"/>
        <w:tblLook w:val="04A0"/>
      </w:tblPr>
      <w:tblGrid>
        <w:gridCol w:w="959"/>
        <w:gridCol w:w="1701"/>
        <w:gridCol w:w="2126"/>
        <w:gridCol w:w="5954"/>
        <w:gridCol w:w="2835"/>
        <w:gridCol w:w="1559"/>
      </w:tblGrid>
      <w:tr w:rsidR="0055525E" w:rsidRPr="0008137A" w:rsidTr="0008137A">
        <w:trPr>
          <w:trHeight w:val="370"/>
        </w:trPr>
        <w:tc>
          <w:tcPr>
            <w:tcW w:w="959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8137A">
              <w:rPr>
                <w:b/>
                <w:lang w:val="en-US"/>
              </w:rPr>
              <w:t>Tuần</w:t>
            </w:r>
          </w:p>
        </w:tc>
        <w:tc>
          <w:tcPr>
            <w:tcW w:w="1701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Thứ</w:t>
            </w:r>
            <w:r w:rsidRPr="0008137A">
              <w:rPr>
                <w:b/>
                <w:lang w:val="en-US"/>
              </w:rPr>
              <w:t>/</w:t>
            </w:r>
            <w:r w:rsidRPr="0008137A">
              <w:rPr>
                <w:b/>
              </w:rPr>
              <w:t>Ngày</w:t>
            </w:r>
          </w:p>
        </w:tc>
        <w:tc>
          <w:tcPr>
            <w:tcW w:w="2126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Môn</w:t>
            </w:r>
          </w:p>
        </w:tc>
        <w:tc>
          <w:tcPr>
            <w:tcW w:w="5954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Tên bài dạy</w:t>
            </w:r>
          </w:p>
        </w:tc>
        <w:tc>
          <w:tcPr>
            <w:tcW w:w="2835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Hình thức dạy</w:t>
            </w:r>
          </w:p>
        </w:tc>
        <w:tc>
          <w:tcPr>
            <w:tcW w:w="1559" w:type="dxa"/>
            <w:vAlign w:val="center"/>
          </w:tcPr>
          <w:p w:rsidR="0055525E" w:rsidRPr="0008137A" w:rsidRDefault="0055525E" w:rsidP="00081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137A">
              <w:rPr>
                <w:b/>
              </w:rPr>
              <w:t>Giờ dạy</w:t>
            </w:r>
          </w:p>
        </w:tc>
      </w:tr>
      <w:tr w:rsidR="00E929C6" w:rsidRPr="0008137A" w:rsidTr="0008137A">
        <w:trPr>
          <w:trHeight w:val="238"/>
        </w:trPr>
        <w:tc>
          <w:tcPr>
            <w:tcW w:w="959" w:type="dxa"/>
            <w:vMerge w:val="restart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22</w:t>
            </w: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Ba (16/02)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 xml:space="preserve">Tập </w:t>
            </w:r>
            <w:r w:rsidR="0008137A">
              <w:rPr>
                <w:lang w:val="en-US"/>
              </w:rPr>
              <w:t>l</w:t>
            </w:r>
            <w:r w:rsidRPr="0008137A">
              <w:t>àm</w:t>
            </w:r>
            <w:r w:rsidR="0008137A" w:rsidRPr="0008137A">
              <w:t xml:space="preserve"> </w:t>
            </w:r>
            <w:r w:rsidRPr="0008137A">
              <w:t>văn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keepNext/>
              <w:outlineLvl w:val="1"/>
              <w:rPr>
                <w:lang w:val="en-US"/>
              </w:rPr>
            </w:pPr>
            <w:r w:rsidRPr="0008137A">
              <w:t>LT quan sát cây cối</w:t>
            </w:r>
          </w:p>
          <w:p w:rsidR="00E929C6" w:rsidRPr="0008137A" w:rsidRDefault="00E929C6" w:rsidP="0008137A">
            <w:pPr>
              <w:keepNext/>
              <w:outlineLvl w:val="1"/>
              <w:rPr>
                <w:lang w:val="en-US"/>
              </w:rPr>
            </w:pPr>
            <w:r w:rsidRPr="0008137A">
              <w:rPr>
                <w:lang w:val="en-US"/>
              </w:rPr>
              <w:t>LT miêu tả các bộ phận của cây cối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Xem Bài Giảng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793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Tư (17/02)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Luyện tập chung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tr.118)</w:t>
            </w:r>
          </w:p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So sánh hai phân số cùng mẫu số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tr.119)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38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Năm (18/02)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Luyện từ và câu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Chủ ngữ trong câu kể Ai thế nào?</w:t>
            </w:r>
          </w:p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MRVT : Cái đẹp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614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1701" w:type="dxa"/>
            <w:vMerge w:val="restart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Sáu (19/02)</w:t>
            </w:r>
          </w:p>
        </w:tc>
        <w:tc>
          <w:tcPr>
            <w:tcW w:w="2126" w:type="dxa"/>
            <w:vMerge w:val="restart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08137A" w:rsidRPr="0008137A" w:rsidRDefault="0008137A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Luyện tập(tr. 120)</w:t>
            </w:r>
          </w:p>
          <w:p w:rsidR="00E929C6" w:rsidRPr="0008137A" w:rsidRDefault="0008137A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So sánh hai phân số khác mẫu số </w:t>
            </w:r>
            <w:r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tr.121)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1701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2126" w:type="dxa"/>
            <w:vMerge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Luyện tập (tr.122)</w:t>
            </w:r>
          </w:p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Giao bài tập ôn tuần 22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Gửi bài qua zalo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 w:val="restart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bookmarkStart w:id="0" w:name="_GoBack" w:colFirst="3" w:colLast="3"/>
          </w:p>
          <w:p w:rsidR="00E929C6" w:rsidRPr="0008137A" w:rsidRDefault="00E929C6" w:rsidP="0008137A">
            <w:pPr>
              <w:keepNext/>
              <w:jc w:val="center"/>
              <w:outlineLvl w:val="1"/>
            </w:pPr>
          </w:p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23</w:t>
            </w: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Hai (22/2)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Luyện tập chung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tr.123)</w:t>
            </w:r>
          </w:p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Luyện tập chung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tr.124)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autoSpaceDE w:val="0"/>
              <w:autoSpaceDN w:val="0"/>
              <w:adjustRightInd w:val="0"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jc w:val="center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Ba (23/02)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Luyện từ và câu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Dấu gạch ngang</w:t>
            </w:r>
          </w:p>
          <w:p w:rsidR="00E929C6" w:rsidRPr="00E929C6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MRVT : Cái đẹp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jc w:val="center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Tư (24/02)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Phép cộng phân số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tr.126)</w:t>
            </w:r>
          </w:p>
          <w:p w:rsidR="00E929C6" w:rsidRPr="00E929C6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Phép cộng phân số  (tt)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tr.127)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Zoom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jc w:val="center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Năm (25/02)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Tập làm văn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LT miêu tả các bộ phận của cây cối</w:t>
            </w:r>
          </w:p>
          <w:p w:rsidR="00E929C6" w:rsidRPr="00E929C6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Đoạn văn trong bài văn miêu tả cây cối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Xem Bài Giảng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19g</w:t>
            </w:r>
          </w:p>
        </w:tc>
      </w:tr>
      <w:tr w:rsidR="00E929C6" w:rsidRPr="0008137A" w:rsidTr="0008137A">
        <w:trPr>
          <w:trHeight w:val="250"/>
        </w:trPr>
        <w:tc>
          <w:tcPr>
            <w:tcW w:w="959" w:type="dxa"/>
            <w:vMerge/>
            <w:vAlign w:val="center"/>
          </w:tcPr>
          <w:p w:rsidR="00E929C6" w:rsidRPr="0008137A" w:rsidRDefault="00E929C6" w:rsidP="0008137A">
            <w:pPr>
              <w:autoSpaceDE w:val="0"/>
              <w:autoSpaceDN w:val="0"/>
              <w:adjustRightInd w:val="0"/>
              <w:ind w:right="-2065"/>
              <w:jc w:val="center"/>
            </w:pPr>
          </w:p>
        </w:tc>
        <w:tc>
          <w:tcPr>
            <w:tcW w:w="1701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Sáu (26/02)</w:t>
            </w:r>
          </w:p>
        </w:tc>
        <w:tc>
          <w:tcPr>
            <w:tcW w:w="2126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Toán</w:t>
            </w:r>
          </w:p>
        </w:tc>
        <w:tc>
          <w:tcPr>
            <w:tcW w:w="5954" w:type="dxa"/>
            <w:vAlign w:val="center"/>
          </w:tcPr>
          <w:p w:rsidR="00E929C6" w:rsidRPr="0008137A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 xml:space="preserve">Luyện tập </w:t>
            </w:r>
            <w:r w:rsidR="0008137A">
              <w:rPr>
                <w:rFonts w:eastAsia="Times New Roman"/>
                <w:noProof w:val="0"/>
                <w:color w:val="000000"/>
                <w:lang w:val="en-US"/>
              </w:rPr>
              <w:t>(</w:t>
            </w: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tr.128)</w:t>
            </w:r>
          </w:p>
          <w:p w:rsidR="00E929C6" w:rsidRPr="00E929C6" w:rsidRDefault="00E929C6" w:rsidP="0008137A">
            <w:pPr>
              <w:rPr>
                <w:rFonts w:eastAsia="Times New Roman"/>
                <w:noProof w:val="0"/>
                <w:color w:val="000000"/>
                <w:lang w:val="en-US"/>
              </w:rPr>
            </w:pPr>
            <w:r w:rsidRPr="00E929C6">
              <w:rPr>
                <w:rFonts w:eastAsia="Times New Roman"/>
                <w:noProof w:val="0"/>
                <w:color w:val="000000"/>
                <w:lang w:val="en-US"/>
              </w:rPr>
              <w:t>Giao bài tập ôn tuần 23</w:t>
            </w:r>
          </w:p>
        </w:tc>
        <w:tc>
          <w:tcPr>
            <w:tcW w:w="2835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  <w:r w:rsidRPr="0008137A">
              <w:t>Gửi bài qua zalo</w:t>
            </w:r>
          </w:p>
        </w:tc>
        <w:tc>
          <w:tcPr>
            <w:tcW w:w="1559" w:type="dxa"/>
            <w:vAlign w:val="center"/>
          </w:tcPr>
          <w:p w:rsidR="00E929C6" w:rsidRPr="0008137A" w:rsidRDefault="00E929C6" w:rsidP="0008137A">
            <w:pPr>
              <w:keepNext/>
              <w:jc w:val="center"/>
              <w:outlineLvl w:val="1"/>
            </w:pPr>
          </w:p>
        </w:tc>
      </w:tr>
      <w:bookmarkEnd w:id="0"/>
    </w:tbl>
    <w:p w:rsidR="0082592A" w:rsidRDefault="0082592A" w:rsidP="004D11EB">
      <w:pPr>
        <w:rPr>
          <w:lang w:val="en-US"/>
        </w:rPr>
      </w:pPr>
    </w:p>
    <w:sectPr w:rsidR="0082592A" w:rsidSect="0082592A">
      <w:pgSz w:w="16840" w:h="11907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FC2"/>
    <w:rsid w:val="0008137A"/>
    <w:rsid w:val="00135BE8"/>
    <w:rsid w:val="0041377C"/>
    <w:rsid w:val="0042268A"/>
    <w:rsid w:val="004D11EB"/>
    <w:rsid w:val="005348B5"/>
    <w:rsid w:val="0055525E"/>
    <w:rsid w:val="005C76A9"/>
    <w:rsid w:val="006A0BA2"/>
    <w:rsid w:val="00744880"/>
    <w:rsid w:val="00810F67"/>
    <w:rsid w:val="0082592A"/>
    <w:rsid w:val="0082602B"/>
    <w:rsid w:val="009F3FC2"/>
    <w:rsid w:val="00A16034"/>
    <w:rsid w:val="00A87588"/>
    <w:rsid w:val="00B90663"/>
    <w:rsid w:val="00BD3ED2"/>
    <w:rsid w:val="00BE199B"/>
    <w:rsid w:val="00D528C6"/>
    <w:rsid w:val="00E1486C"/>
    <w:rsid w:val="00E929C6"/>
    <w:rsid w:val="00EA243B"/>
    <w:rsid w:val="00ED7ABD"/>
    <w:rsid w:val="00F142BE"/>
    <w:rsid w:val="00F22915"/>
    <w:rsid w:val="00F33E69"/>
    <w:rsid w:val="00FA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BDG-SUPERIT</cp:lastModifiedBy>
  <cp:revision>18</cp:revision>
  <dcterms:created xsi:type="dcterms:W3CDTF">2021-02-16T02:40:00Z</dcterms:created>
  <dcterms:modified xsi:type="dcterms:W3CDTF">2021-02-16T07:37:00Z</dcterms:modified>
</cp:coreProperties>
</file>